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025406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450734">
        <w:rPr>
          <w:b/>
          <w:caps/>
          <w:sz w:val="28"/>
          <w:szCs w:val="28"/>
        </w:rPr>
        <w:t xml:space="preserve">.03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1E6959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1E6959" w:rsidRPr="00655559" w:rsidRDefault="001E6959" w:rsidP="001E69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по специальности 35.02.16 Эксплуатация и ремонт сельскохозяй</w:t>
      </w:r>
      <w:r>
        <w:rPr>
          <w:b/>
          <w:caps/>
          <w:sz w:val="28"/>
          <w:szCs w:val="28"/>
        </w:rPr>
        <w:t>ственной техники и оборудования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025406" w:rsidP="00671AE0">
      <w:pPr>
        <w:jc w:val="center"/>
        <w:rPr>
          <w:b/>
        </w:rPr>
      </w:pPr>
      <w:r>
        <w:rPr>
          <w:b/>
        </w:rPr>
        <w:t>2023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47A61" w:rsidRPr="009146C4" w:rsidRDefault="00647A61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>нального образования 35.02.</w:t>
      </w:r>
      <w:r w:rsidR="001E6959">
        <w:t>16</w:t>
      </w:r>
      <w:r w:rsidR="00EA3612">
        <w:t xml:space="preserve"> </w:t>
      </w:r>
      <w:r w:rsidR="001E6959">
        <w:t>Эксплуатация и ремонт сельскохозяйственной техники и оборудования.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1804A4" w:rsidP="00405E6A">
      <w:pPr>
        <w:widowControl w:val="0"/>
        <w:jc w:val="both"/>
        <w:rPr>
          <w:bCs/>
        </w:rPr>
      </w:pPr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606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A81FF1" w:rsidRPr="00A81FF1" w:rsidRDefault="00A81FF1" w:rsidP="00A81FF1">
      <w:pPr>
        <w:widowControl w:val="0"/>
        <w:jc w:val="both"/>
      </w:pPr>
      <w:r w:rsidRPr="00A81FF1">
        <w:t xml:space="preserve">Составитель: преподаватель ГАПОУ «Сабинский аграрный колледж» </w:t>
      </w:r>
      <w:proofErr w:type="spellStart"/>
      <w:r w:rsidRPr="00A81FF1">
        <w:t>Хуснуллина</w:t>
      </w:r>
      <w:proofErr w:type="spellEnd"/>
      <w:r w:rsidRPr="00A81FF1">
        <w:t xml:space="preserve"> Гузель </w:t>
      </w:r>
      <w:proofErr w:type="spellStart"/>
      <w:r w:rsidRPr="00A81FF1">
        <w:t>Ринатовна</w:t>
      </w:r>
      <w:proofErr w:type="spellEnd"/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F26846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0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F26846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1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025406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>СГ</w:t>
      </w:r>
      <w:r w:rsidR="00532A7A">
        <w:rPr>
          <w:b/>
        </w:rPr>
        <w:t xml:space="preserve">.03 </w:t>
      </w:r>
      <w:r w:rsidR="00940584">
        <w:rPr>
          <w:b/>
        </w:rPr>
        <w:t>Иностранный язык</w:t>
      </w:r>
      <w:r w:rsidR="00A86664">
        <w:rPr>
          <w:b/>
        </w:rPr>
        <w:t xml:space="preserve"> в профессиональной деятельности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>1.1. Область применения  программы</w:t>
      </w:r>
    </w:p>
    <w:p w:rsidR="00C23BFB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1E6959">
        <w:t>35.02.16 Эксплуатация и ремонт сельскохозяйственной техники и оборудования</w:t>
      </w:r>
      <w:proofErr w:type="gramStart"/>
      <w:r w:rsidR="00EA3612">
        <w:t>.</w:t>
      </w:r>
      <w:r w:rsidR="00C23BFB">
        <w:t>.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9146C4" w:rsidRPr="009146C4">
        <w:t xml:space="preserve">Учебная  дисциплина  </w:t>
      </w:r>
      <w:r w:rsidR="00E37F20" w:rsidRPr="009146C4">
        <w:t>относится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и  повседневные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переводить  (со  словарем)  иностранные  тексты  </w:t>
      </w:r>
      <w:proofErr w:type="gramStart"/>
      <w:r w:rsidRPr="009146C4">
        <w:t>профессиональной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самостоятельно  совершенствовать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–  лексический  (1200-1400  лексических  единиц)  и  грамматический  минимум,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</w:t>
      </w:r>
      <w:proofErr w:type="gramStart"/>
      <w:r w:rsidRPr="009146C4">
        <w:t>необходимый</w:t>
      </w:r>
      <w:proofErr w:type="gramEnd"/>
      <w:r w:rsidRPr="009146C4">
        <w:t xml:space="preserve">  для  чтения  и  перевода  (со  словарем)  иностранных  текстов профессиональной направленности.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1. Выбирать способы решения задач профессиональной деятельности, применительно к различным контекстам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2. Осуществлять поиск, анализ и интерпретацию информации, необходимой для выполнения задач профессиональной деятельности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3. Планировать и реализовывать собственное  профессиональное и личностное развитие.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4. Работать в коллективе и команде, эффективно взаимодействовать с коллегами, руководством, клиентами.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6. Проявлять гражданско-патриотическую позицию, демонстрировать осознанное поведение на основе общечеловеческих ценностей.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7. Содействовать сохранению окружающей среды, ресурсосбережению, эффективно действовать в чрезвычайных ситуациях.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9. Использовать информационные технологии в профессиональной деятельности.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102F45">
        <w:t>ОК</w:t>
      </w:r>
      <w:proofErr w:type="gramEnd"/>
      <w:r w:rsidRPr="00102F45">
        <w:t xml:space="preserve"> 10. Пользоваться профессиональной документацией на государственном и иностранном языке. </w:t>
      </w:r>
      <w:r w:rsidRPr="00102F45">
        <w:cr/>
      </w:r>
      <w:proofErr w:type="gramStart"/>
      <w:r w:rsidRPr="00102F45">
        <w:t>ОК</w:t>
      </w:r>
      <w:proofErr w:type="gramEnd"/>
      <w:r w:rsidRPr="00102F45">
        <w:t xml:space="preserve"> 11. Планировать предпринимательскую деятельность в профессиональной сфере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1E6959" w:rsidRPr="00C604A7" w:rsidRDefault="001E6959" w:rsidP="001E6959">
      <w:pPr>
        <w:jc w:val="both"/>
      </w:pPr>
      <w:r>
        <w:t>объем образовательной</w:t>
      </w:r>
      <w:r w:rsidRPr="00C604A7">
        <w:t xml:space="preserve"> нагрузки </w:t>
      </w:r>
      <w:r w:rsidR="006618D4">
        <w:rPr>
          <w:b/>
        </w:rPr>
        <w:t>17</w:t>
      </w:r>
      <w:r>
        <w:rPr>
          <w:b/>
        </w:rPr>
        <w:t xml:space="preserve">2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1E6959" w:rsidRPr="00C604A7" w:rsidRDefault="001E6959" w:rsidP="001E6959">
      <w:pPr>
        <w:jc w:val="both"/>
      </w:pPr>
      <w:r w:rsidRPr="00C604A7">
        <w:t xml:space="preserve">обязательной аудиторной учебной нагрузки </w:t>
      </w:r>
      <w:proofErr w:type="gramStart"/>
      <w:r w:rsidRPr="00C604A7">
        <w:t>обучающегося</w:t>
      </w:r>
      <w:proofErr w:type="gramEnd"/>
      <w:r w:rsidRPr="00C604A7">
        <w:t xml:space="preserve"> </w:t>
      </w:r>
      <w:r w:rsidR="006618D4">
        <w:rPr>
          <w:b/>
        </w:rPr>
        <w:t>17</w:t>
      </w:r>
      <w:r w:rsidR="00025406">
        <w:rPr>
          <w:b/>
        </w:rPr>
        <w:t>2</w:t>
      </w:r>
      <w:r w:rsidRPr="00C604A7">
        <w:rPr>
          <w:b/>
        </w:rPr>
        <w:t xml:space="preserve"> часов</w:t>
      </w:r>
      <w:r w:rsidRPr="00C604A7">
        <w:t>.</w:t>
      </w:r>
    </w:p>
    <w:p w:rsidR="001E6959" w:rsidRPr="00C604A7" w:rsidRDefault="001E6959" w:rsidP="001E6959">
      <w:pPr>
        <w:spacing w:after="200" w:line="276" w:lineRule="auto"/>
        <w:rPr>
          <w:b/>
        </w:rPr>
      </w:pPr>
      <w:r w:rsidRPr="00C604A7">
        <w:rPr>
          <w:b/>
        </w:rPr>
        <w:br w:type="page"/>
      </w:r>
    </w:p>
    <w:p w:rsidR="00405E6A" w:rsidRDefault="00405E6A">
      <w:pPr>
        <w:spacing w:after="200" w:line="276" w:lineRule="auto"/>
        <w:rPr>
          <w:b/>
        </w:rPr>
      </w:pP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6"/>
      </w:tblGrid>
      <w:tr w:rsidR="00AB2FC1" w:rsidTr="002A0437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часов</w:t>
            </w:r>
          </w:p>
        </w:tc>
      </w:tr>
      <w:tr w:rsidR="00AB2FC1" w:rsidTr="002A0437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Объем </w:t>
            </w:r>
            <w:proofErr w:type="gramStart"/>
            <w:r>
              <w:rPr>
                <w:b/>
                <w:lang w:eastAsia="en-US"/>
              </w:rPr>
              <w:t>образовательной</w:t>
            </w:r>
            <w:proofErr w:type="gramEnd"/>
            <w:r>
              <w:rPr>
                <w:b/>
                <w:lang w:eastAsia="en-US"/>
              </w:rPr>
              <w:t xml:space="preserve"> нагрузка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6618D4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025406">
              <w:rPr>
                <w:b/>
                <w:lang w:eastAsia="en-US"/>
              </w:rPr>
              <w:t>2</w:t>
            </w:r>
          </w:p>
        </w:tc>
      </w:tr>
      <w:tr w:rsidR="00AB2FC1" w:rsidTr="002A0437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учебная работа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Во взаимодействии с преподавателем в том числе: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6618D4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025406">
              <w:rPr>
                <w:b/>
                <w:lang w:eastAsia="en-US"/>
              </w:rPr>
              <w:t>2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Теоретического обучения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Лабораторных и практических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6618D4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025406">
              <w:rPr>
                <w:b/>
                <w:lang w:eastAsia="en-US"/>
              </w:rPr>
              <w:t>2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Курсовых работ (проектов)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практике производственной и учебной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Консультации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AB2FC1" w:rsidRPr="00B8378E" w:rsidRDefault="00AB2FC1" w:rsidP="00AB2FC1">
      <w:pPr>
        <w:ind w:left="-567"/>
        <w:jc w:val="both"/>
      </w:pPr>
    </w:p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4"/>
        <w:gridCol w:w="426"/>
        <w:gridCol w:w="9650"/>
        <w:gridCol w:w="1080"/>
        <w:gridCol w:w="1080"/>
      </w:tblGrid>
      <w:tr w:rsidR="00E37F20" w:rsidRPr="00FD37DF" w:rsidTr="000106E7">
        <w:trPr>
          <w:trHeight w:val="413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FD37DF">
              <w:rPr>
                <w:b/>
              </w:rPr>
              <w:t>обучающихся</w:t>
            </w:r>
            <w:proofErr w:type="gramEnd"/>
            <w:r w:rsidRPr="00FD37DF">
              <w:rPr>
                <w:b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0106E7">
        <w:trPr>
          <w:trHeight w:val="202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E61E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  <w:r w:rsidR="000D0028">
              <w:rPr>
                <w:b/>
              </w:rPr>
              <w:t xml:space="preserve"> </w:t>
            </w:r>
            <w:r w:rsidR="000D0028" w:rsidRPr="000D0028">
              <w:rPr>
                <w:b/>
                <w:color w:val="FF0000"/>
              </w:rPr>
              <w:t>2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3A0AB2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766F97" w:rsidRPr="00FD001C" w:rsidRDefault="00FD001C" w:rsidP="00FD0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bCs/>
              </w:rPr>
              <w:t xml:space="preserve">1.1 </w:t>
            </w:r>
            <w:r>
              <w:rPr>
                <w:rFonts w:eastAsia="Calibri"/>
                <w:b/>
                <w:lang w:eastAsia="en-US"/>
              </w:rPr>
              <w:t>Я в современном мире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203"/>
        </w:trPr>
        <w:tc>
          <w:tcPr>
            <w:tcW w:w="1984" w:type="dxa"/>
            <w:vMerge/>
            <w:shd w:val="clear" w:color="auto" w:fill="FFFFFF"/>
          </w:tcPr>
          <w:p w:rsidR="00AA12EF" w:rsidRPr="00FD37DF" w:rsidRDefault="00AA12E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AA12EF" w:rsidRPr="00FD37DF" w:rsidRDefault="002B5A5D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="00AA12EF" w:rsidRPr="00FD37DF">
              <w:t xml:space="preserve">. </w:t>
            </w:r>
          </w:p>
        </w:tc>
        <w:tc>
          <w:tcPr>
            <w:tcW w:w="9650" w:type="dxa"/>
            <w:shd w:val="clear" w:color="auto" w:fill="FFFFFF"/>
          </w:tcPr>
          <w:p w:rsidR="00AA12EF" w:rsidRPr="00FD37DF" w:rsidRDefault="00AA12EF" w:rsidP="00E61E0A">
            <w:pPr>
              <w:autoSpaceDE w:val="0"/>
              <w:autoSpaceDN w:val="0"/>
              <w:adjustRightInd w:val="0"/>
              <w:jc w:val="both"/>
            </w:pPr>
            <w:r w:rsidRPr="00FD37DF">
              <w:t>Речевой этикет. Корректировка фонетических навыков чтения. Фонетическая транскрипция.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AA12EF" w:rsidRPr="00FD37DF" w:rsidRDefault="00AA12EF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FFFFFF"/>
          </w:tcPr>
          <w:p w:rsidR="00AA12EF" w:rsidRPr="00FD37DF" w:rsidRDefault="00AA12E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E61E0A" w:rsidRPr="00FD37DF" w:rsidTr="0078192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 xml:space="preserve">Раздел 2. </w:t>
            </w:r>
            <w:proofErr w:type="gramStart"/>
            <w:r w:rsidRPr="00FD37DF">
              <w:rPr>
                <w:b/>
              </w:rPr>
              <w:t>Экономический иностранный язык</w:t>
            </w:r>
            <w:proofErr w:type="gramEnd"/>
            <w:r w:rsidRPr="00FD37DF">
              <w:rPr>
                <w:b/>
              </w:rPr>
              <w:t xml:space="preserve">. </w:t>
            </w:r>
          </w:p>
        </w:tc>
        <w:tc>
          <w:tcPr>
            <w:tcW w:w="1080" w:type="dxa"/>
            <w:shd w:val="clear" w:color="auto" w:fill="FFFFFF"/>
          </w:tcPr>
          <w:p w:rsidR="00E61E0A" w:rsidRPr="00956582" w:rsidRDefault="00E61E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78192A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3F307E" w:rsidRPr="00FD001C" w:rsidRDefault="00FD001C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Тема 2.1</w:t>
            </w:r>
            <w:r>
              <w:rPr>
                <w:b/>
              </w:rPr>
              <w:t xml:space="preserve"> Экономика и сельское хозяйство Великобритании, США, Австралии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72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1.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D13BD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Географические особенности Великобритан</w:t>
            </w:r>
            <w:r w:rsidR="00D13BDC">
              <w:t>ии. Лексические единицы по теме</w:t>
            </w:r>
            <w:r w:rsidRPr="00FD37DF">
              <w:t xml:space="preserve">.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D13BDC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127C5D" w:rsidRPr="00FD37DF" w:rsidRDefault="00127C5D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Великобритании. Ударение (словесное, фразовое, логическое)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США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Промышленность и сельское хозяйство Австралии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403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Контрольная работа №1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8192A" w:rsidRPr="00FD37DF" w:rsidTr="003F307E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78192A" w:rsidRPr="00FD37DF" w:rsidRDefault="0078192A" w:rsidP="0078192A">
            <w:pPr>
              <w:autoSpaceDE w:val="0"/>
              <w:autoSpaceDN w:val="0"/>
              <w:adjustRightInd w:val="0"/>
              <w:jc w:val="both"/>
            </w:pPr>
            <w:r w:rsidRPr="00FD37DF">
              <w:rPr>
                <w:b/>
              </w:rPr>
              <w:t>Раздел 3. Деловой английский язык</w:t>
            </w:r>
            <w:r w:rsidRPr="00FD37DF">
              <w:t>.</w:t>
            </w:r>
          </w:p>
        </w:tc>
        <w:tc>
          <w:tcPr>
            <w:tcW w:w="1080" w:type="dxa"/>
            <w:shd w:val="clear" w:color="auto" w:fill="FFFFFF"/>
          </w:tcPr>
          <w:p w:rsidR="0078192A" w:rsidRPr="00007016" w:rsidRDefault="00025406" w:rsidP="003A0A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3A0AB2" w:rsidRPr="00FD37DF" w:rsidTr="000106E7">
        <w:trPr>
          <w:trHeight w:val="42"/>
        </w:trPr>
        <w:tc>
          <w:tcPr>
            <w:tcW w:w="1984" w:type="dxa"/>
            <w:vMerge w:val="restart"/>
            <w:shd w:val="clear" w:color="auto" w:fill="FFFFFF"/>
          </w:tcPr>
          <w:p w:rsidR="003A0AB2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Тема 3.1:  Командировка.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В аэропорту. Гостиничный сервис. Питание. Телефонный разговор. Фирма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1.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Командировка. Слова и выражения по теме.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Прибытие в страну. Аэропорт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3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аэропорту. Клише и выражение по темам.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4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Виды городского транспорта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5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025406" w:rsidP="003A0AB2">
            <w:pPr>
              <w:jc w:val="both"/>
            </w:pPr>
            <w:r w:rsidRPr="00FD37DF">
              <w:t>Транспорт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6.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025406" w:rsidP="00025406">
            <w:pPr>
              <w:jc w:val="both"/>
            </w:pPr>
            <w:r w:rsidRPr="00FD37DF">
              <w:t>Контрольная работа №2</w:t>
            </w:r>
            <w:r>
              <w:t xml:space="preserve"> </w:t>
            </w:r>
          </w:p>
        </w:tc>
        <w:tc>
          <w:tcPr>
            <w:tcW w:w="1080" w:type="dxa"/>
            <w:shd w:val="clear" w:color="auto" w:fill="FFFFFF"/>
          </w:tcPr>
          <w:p w:rsidR="003A0AB2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7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гостинице. Работа над диалогами</w:t>
            </w:r>
            <w:proofErr w:type="gramStart"/>
            <w:r w:rsidR="00025406" w:rsidRPr="000D0028">
              <w:rPr>
                <w:color w:val="FF0000"/>
              </w:rPr>
              <w:t>2</w:t>
            </w:r>
            <w:proofErr w:type="gramEnd"/>
            <w:r w:rsidR="00025406" w:rsidRPr="000D0028">
              <w:rPr>
                <w:color w:val="FF0000"/>
              </w:rPr>
              <w:t xml:space="preserve"> семестр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8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Проживание в гостинице. Согласование времен.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iCs/>
              </w:rPr>
            </w:pPr>
            <w:r>
              <w:rPr>
                <w:iCs/>
              </w:rPr>
              <w:t>9</w:t>
            </w:r>
            <w:r w:rsidRPr="00FD37DF">
              <w:rPr>
                <w:iCs/>
              </w:rPr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iCs/>
              </w:rPr>
            </w:pPr>
            <w:r w:rsidRPr="00FD37DF">
              <w:t>Питание. Ударение в сложных словах.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2B5A5D">
            <w:pPr>
              <w:jc w:val="both"/>
            </w:pPr>
            <w:r>
              <w:t>10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ресторане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2B5A5D">
            <w:pPr>
              <w:jc w:val="both"/>
            </w:pPr>
            <w:r>
              <w:t>11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Рестораны Лондона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25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2B5A5D">
            <w:pPr>
              <w:jc w:val="both"/>
            </w:pPr>
            <w:r>
              <w:t>12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Традиционная еда в Великобритании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24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Default="003A0AB2" w:rsidP="002B5A5D">
            <w:pPr>
              <w:jc w:val="both"/>
            </w:pPr>
            <w:r>
              <w:t>13.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Традиционная еда в США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14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Общение по телефону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15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Примеры телефонных разговоров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35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16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Деловая беседа по телефону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35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Default="003A0AB2" w:rsidP="003A0AB2">
            <w:pPr>
              <w:jc w:val="both"/>
            </w:pPr>
            <w:r>
              <w:t>17.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rPr>
                <w:rFonts w:eastAsia="Calibri"/>
                <w:lang w:eastAsia="en-US"/>
              </w:rPr>
              <w:t>Деловая поездка. 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18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На фирме. Слова и выражения по теме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19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Знакомство с фирмой. Работа над диалогами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20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Формы организации бизнеса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21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Контрольная работа №3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025406" w:rsidRPr="00FD37DF" w:rsidTr="00450734">
        <w:trPr>
          <w:trHeight w:val="29"/>
        </w:trPr>
        <w:tc>
          <w:tcPr>
            <w:tcW w:w="12060" w:type="dxa"/>
            <w:gridSpan w:val="3"/>
            <w:shd w:val="clear" w:color="auto" w:fill="FFFFFF"/>
          </w:tcPr>
          <w:p w:rsidR="00025406" w:rsidRPr="00FD37DF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025406" w:rsidRDefault="00025406" w:rsidP="00025406">
            <w:pPr>
              <w:shd w:val="clear" w:color="auto" w:fill="FFFFFF"/>
              <w:tabs>
                <w:tab w:val="left" w:pos="360"/>
                <w:tab w:val="center" w:pos="50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080" w:type="dxa"/>
            <w:shd w:val="clear" w:color="auto" w:fill="FFFFFF"/>
          </w:tcPr>
          <w:p w:rsidR="00025406" w:rsidRPr="00FD37DF" w:rsidRDefault="00025406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85C5D" w:rsidRPr="00FD37DF" w:rsidTr="00450734">
        <w:trPr>
          <w:trHeight w:val="29"/>
        </w:trPr>
        <w:tc>
          <w:tcPr>
            <w:tcW w:w="12060" w:type="dxa"/>
            <w:gridSpan w:val="3"/>
            <w:shd w:val="clear" w:color="auto" w:fill="FFFFFF"/>
          </w:tcPr>
          <w:p w:rsidR="00F85C5D" w:rsidRPr="00FD37DF" w:rsidRDefault="00F85C5D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4.</w:t>
            </w:r>
            <w:r>
              <w:rPr>
                <w:b/>
              </w:rPr>
              <w:t xml:space="preserve"> Развивающий курс </w:t>
            </w:r>
            <w:r w:rsidRPr="000106E7">
              <w:rPr>
                <w:b/>
                <w:color w:val="FF0000"/>
              </w:rPr>
              <w:t>3 курс</w:t>
            </w:r>
          </w:p>
        </w:tc>
        <w:tc>
          <w:tcPr>
            <w:tcW w:w="1080" w:type="dxa"/>
            <w:shd w:val="clear" w:color="auto" w:fill="FFFFFF"/>
          </w:tcPr>
          <w:p w:rsidR="00F85C5D" w:rsidRPr="001B541B" w:rsidRDefault="00025406" w:rsidP="001B541B">
            <w:pPr>
              <w:shd w:val="clear" w:color="auto" w:fill="FFFFFF"/>
              <w:tabs>
                <w:tab w:val="left" w:pos="360"/>
                <w:tab w:val="center" w:pos="50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F85C5D" w:rsidRPr="00FD37DF" w:rsidRDefault="00F85C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125"/>
        </w:trPr>
        <w:tc>
          <w:tcPr>
            <w:tcW w:w="1984" w:type="dxa"/>
            <w:vMerge w:val="restart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F85C5D">
              <w:rPr>
                <w:b/>
              </w:rPr>
              <w:t>Экология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124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1.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Основные причины и виды загрязнения окружающей среды. Примеры глобальных и локальных экологических катастроф.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2.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1B541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Экологические проблемы моего родного города. Транспорт и экология.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3.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Пути решения экологических проблем в современном мире.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4.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t>Наш вклад в охрану окружающей среды.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 w:val="restart"/>
            <w:shd w:val="clear" w:color="auto" w:fill="FFFFFF"/>
          </w:tcPr>
          <w:p w:rsidR="001B541B" w:rsidRDefault="001B541B" w:rsidP="00F85C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Тема 4.2</w:t>
            </w:r>
            <w:r w:rsidRPr="00255B41">
              <w:rPr>
                <w:b/>
              </w:rPr>
              <w:t xml:space="preserve"> Устройство на работу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83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106E7">
              <w:t>1.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Современный мир профессий.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83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106E7">
              <w:t>2.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Введение новой лексики.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Профессиональные и личные качества.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Трудоустройство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Диалогическая речь (Собеседование).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7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Рассказ о себе, своих профессиональных качествах, своем опыте  работы, своих знаниях и умениях, своих прежних обязанностях.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8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Заполнение анкеты о приеме на работу, оформление резюме.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9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Структурные слова (местоимения, союзы, предлоги)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56"/>
        </w:trPr>
        <w:tc>
          <w:tcPr>
            <w:tcW w:w="1984" w:type="dxa"/>
            <w:vMerge w:val="restart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Тема 4.3 </w:t>
            </w:r>
            <w:r w:rsidRPr="00255B41">
              <w:rPr>
                <w:b/>
              </w:rPr>
              <w:t>Деловая переписка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56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Default="001B541B" w:rsidP="00F85C5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642704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Основные виды делового письма. К</w:t>
            </w:r>
            <w:r w:rsidRPr="00642704">
              <w:rPr>
                <w:color w:val="000000"/>
              </w:rPr>
              <w:t>лише-выражения для начала и окончания делового письма, формы обращений.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106E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rPr>
                <w:color w:val="000000"/>
              </w:rPr>
              <w:t>Основное назначение письма-предложения, письма-запроса, письма-заказа.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53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106E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rPr>
                <w:color w:val="000000"/>
              </w:rPr>
              <w:t>Письмо-поздравление.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rPr>
                <w:color w:val="000000"/>
              </w:rPr>
              <w:t>Общепринятые сокращения в факсах.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t>Неличные формы глагола. Лексико-грамматические упражнения.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106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t>Обобщение пройденного материала, подготовка к зачету.</w:t>
            </w:r>
            <w:r>
              <w:t xml:space="preserve">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7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106E7">
              <w:t>Контрольная работа № 4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025406" w:rsidRPr="00FD37DF" w:rsidTr="00450734">
        <w:trPr>
          <w:trHeight w:val="49"/>
        </w:trPr>
        <w:tc>
          <w:tcPr>
            <w:tcW w:w="1984" w:type="dxa"/>
            <w:shd w:val="clear" w:color="auto" w:fill="FFFFFF"/>
          </w:tcPr>
          <w:p w:rsidR="00025406" w:rsidRPr="00FD37DF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025406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025406" w:rsidRPr="000106E7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025406" w:rsidRPr="00025406" w:rsidRDefault="00025406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5406">
              <w:rPr>
                <w:b/>
              </w:rPr>
              <w:t>40</w:t>
            </w:r>
          </w:p>
        </w:tc>
        <w:tc>
          <w:tcPr>
            <w:tcW w:w="1080" w:type="dxa"/>
            <w:shd w:val="clear" w:color="auto" w:fill="FFFFFF"/>
          </w:tcPr>
          <w:p w:rsidR="00025406" w:rsidRPr="00FD37DF" w:rsidRDefault="00025406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85C5D" w:rsidRPr="00FD37DF" w:rsidTr="00450734">
        <w:trPr>
          <w:trHeight w:val="202"/>
        </w:trPr>
        <w:tc>
          <w:tcPr>
            <w:tcW w:w="12060" w:type="dxa"/>
            <w:gridSpan w:val="3"/>
            <w:shd w:val="clear" w:color="auto" w:fill="FFFFFF"/>
          </w:tcPr>
          <w:p w:rsidR="00F85C5D" w:rsidRPr="00FD37DF" w:rsidRDefault="00F85C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Всего</w:t>
            </w:r>
          </w:p>
        </w:tc>
        <w:tc>
          <w:tcPr>
            <w:tcW w:w="1080" w:type="dxa"/>
            <w:shd w:val="clear" w:color="auto" w:fill="FFFFFF"/>
          </w:tcPr>
          <w:p w:rsidR="00F85C5D" w:rsidRPr="00FD37DF" w:rsidRDefault="006618D4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  <w:bookmarkStart w:id="0" w:name="_GoBack"/>
            <w:bookmarkEnd w:id="0"/>
            <w:r w:rsidR="00025406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F85C5D" w:rsidRPr="00FD37DF" w:rsidRDefault="00F85C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</w:t>
      </w:r>
      <w:r w:rsidR="00AA5052">
        <w:t>льзуются следующие обозначения:</w:t>
      </w:r>
    </w:p>
    <w:p w:rsidR="00405E6A" w:rsidRPr="00FD37DF" w:rsidRDefault="00405E6A" w:rsidP="00405E6A">
      <w:pPr>
        <w:jc w:val="both"/>
      </w:pPr>
      <w:r w:rsidRPr="00FD37DF">
        <w:tab/>
        <w:t xml:space="preserve">1 – </w:t>
      </w:r>
      <w:proofErr w:type="gramStart"/>
      <w:r w:rsidRPr="00FD37DF">
        <w:t>ознакомительный</w:t>
      </w:r>
      <w:proofErr w:type="gramEnd"/>
      <w:r w:rsidRPr="00FD37DF">
        <w:t xml:space="preserve">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 xml:space="preserve">2 – </w:t>
      </w:r>
      <w:proofErr w:type="gramStart"/>
      <w:r w:rsidRPr="00FD37DF">
        <w:t>репродуктивный</w:t>
      </w:r>
      <w:proofErr w:type="gramEnd"/>
      <w:r w:rsidRPr="00FD37DF">
        <w:t xml:space="preserve">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AA5052">
          <w:pgSz w:w="16838" w:h="11906" w:orient="landscape"/>
          <w:pgMar w:top="1134" w:right="1134" w:bottom="284" w:left="1134" w:header="709" w:footer="709" w:gutter="0"/>
          <w:cols w:space="708"/>
          <w:docGrid w:linePitch="360"/>
        </w:sectPr>
      </w:pPr>
      <w:r w:rsidRPr="00FD37DF">
        <w:tab/>
        <w:t>3–продуктивный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- посадочные места по количеству </w:t>
      </w:r>
      <w:proofErr w:type="gramStart"/>
      <w:r w:rsidRPr="009146C4">
        <w:rPr>
          <w:color w:val="000000"/>
        </w:rPr>
        <w:t>обучающихся</w:t>
      </w:r>
      <w:proofErr w:type="gramEnd"/>
      <w:r w:rsidRPr="009146C4">
        <w:rPr>
          <w:color w:val="000000"/>
        </w:rPr>
        <w:t>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</w:t>
      </w:r>
      <w:proofErr w:type="gramStart"/>
      <w:r w:rsidRPr="005A3D68">
        <w:rPr>
          <w:b/>
        </w:rPr>
        <w:t>,И</w:t>
      </w:r>
      <w:proofErr w:type="gramEnd"/>
      <w:r w:rsidRPr="005A3D68">
        <w:rPr>
          <w:b/>
        </w:rPr>
        <w:t>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proofErr w:type="spellStart"/>
      <w:r w:rsidRPr="005A3D68">
        <w:rPr>
          <w:b/>
        </w:rPr>
        <w:t>Основныеисточники</w:t>
      </w:r>
      <w:proofErr w:type="spellEnd"/>
      <w:r w:rsidRPr="005A3D68">
        <w:rPr>
          <w:b/>
        </w:rPr>
        <w:t>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proofErr w:type="spellStart"/>
      <w:r w:rsidRPr="00571A02">
        <w:rPr>
          <w:color w:val="000000"/>
          <w:lang w:val="en-US"/>
        </w:rPr>
        <w:t>PlanetofEnglish</w:t>
      </w:r>
      <w:proofErr w:type="spellEnd"/>
      <w:r w:rsidRPr="00571A02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571A02">
        <w:rPr>
          <w:color w:val="000000"/>
        </w:rPr>
        <w:t>/[</w:t>
      </w:r>
      <w:proofErr w:type="gramEnd"/>
      <w:r w:rsidRPr="00571A02">
        <w:rPr>
          <w:color w:val="000000"/>
        </w:rPr>
        <w:t xml:space="preserve">Г.Т. </w:t>
      </w:r>
      <w:proofErr w:type="spellStart"/>
      <w:r w:rsidRPr="00571A02">
        <w:rPr>
          <w:color w:val="000000"/>
        </w:rPr>
        <w:t>Безкоровайная</w:t>
      </w:r>
      <w:proofErr w:type="spellEnd"/>
      <w:r w:rsidRPr="00571A02">
        <w:rPr>
          <w:color w:val="000000"/>
        </w:rPr>
        <w:t xml:space="preserve">, Н.И. Соколова, </w:t>
      </w:r>
      <w:proofErr w:type="spellStart"/>
      <w:r w:rsidRPr="00571A02">
        <w:rPr>
          <w:color w:val="000000"/>
        </w:rPr>
        <w:t>Е.А.Койранская</w:t>
      </w:r>
      <w:proofErr w:type="spellEnd"/>
      <w:r w:rsidRPr="00571A02">
        <w:rPr>
          <w:color w:val="000000"/>
        </w:rPr>
        <w:t xml:space="preserve">, </w:t>
      </w:r>
      <w:proofErr w:type="spellStart"/>
      <w:r w:rsidRPr="00571A02">
        <w:rPr>
          <w:color w:val="000000"/>
        </w:rPr>
        <w:t>Г.В.Лаврик</w:t>
      </w:r>
      <w:proofErr w:type="spellEnd"/>
      <w:r w:rsidRPr="00571A02">
        <w:rPr>
          <w:color w:val="000000"/>
        </w:rPr>
        <w:t xml:space="preserve">]. – </w:t>
      </w:r>
      <w:r w:rsidR="004D1ADB">
        <w:rPr>
          <w:color w:val="000000"/>
        </w:rPr>
        <w:t>3</w:t>
      </w:r>
      <w:r w:rsidRPr="00571A02">
        <w:rPr>
          <w:color w:val="000000"/>
        </w:rPr>
        <w:t xml:space="preserve">-е издание, стер. – </w:t>
      </w:r>
      <w:proofErr w:type="spellStart"/>
      <w:r w:rsidRPr="00571A02">
        <w:rPr>
          <w:color w:val="000000"/>
        </w:rPr>
        <w:t>М.:Издательский</w:t>
      </w:r>
      <w:proofErr w:type="spellEnd"/>
      <w:r w:rsidRPr="00571A02">
        <w:rPr>
          <w:color w:val="000000"/>
        </w:rPr>
        <w:t xml:space="preserve">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proofErr w:type="gramStart"/>
      <w:r w:rsidRPr="00D64781">
        <w:t>Голубев</w:t>
      </w:r>
      <w:proofErr w:type="gramEnd"/>
      <w:r w:rsidRPr="00D64781">
        <w:t>, А.П.  Английский язык/  учебник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 xml:space="preserve">И.П. </w:t>
      </w:r>
      <w:proofErr w:type="spellStart"/>
      <w:r w:rsidRPr="00E869FD">
        <w:rPr>
          <w:color w:val="000000"/>
        </w:rPr>
        <w:t>Агабекян</w:t>
      </w:r>
      <w:proofErr w:type="spellEnd"/>
      <w:r w:rsidRPr="00E869FD">
        <w:rPr>
          <w:color w:val="000000"/>
        </w:rPr>
        <w:t>.</w:t>
      </w:r>
      <w:r w:rsidRPr="009146C4">
        <w:t xml:space="preserve"> Английский язык. Среднее профессиональное </w:t>
      </w:r>
      <w:proofErr w:type="spellStart"/>
      <w:r w:rsidRPr="009146C4">
        <w:t>образование</w:t>
      </w:r>
      <w:proofErr w:type="gramStart"/>
      <w:r w:rsidRPr="009146C4">
        <w:t>.Р</w:t>
      </w:r>
      <w:proofErr w:type="gramEnd"/>
      <w:r w:rsidRPr="009146C4">
        <w:t>остов</w:t>
      </w:r>
      <w:proofErr w:type="spellEnd"/>
      <w:r w:rsidRPr="009146C4">
        <w:t xml:space="preserve"> н/Д : из–во «Феникс», 2014.</w:t>
      </w:r>
    </w:p>
    <w:p w:rsidR="00940584" w:rsidRPr="00EA3612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</w:t>
      </w:r>
      <w:proofErr w:type="spellStart"/>
      <w:r w:rsidRPr="00E869FD">
        <w:rPr>
          <w:color w:val="000000"/>
        </w:rPr>
        <w:t>Эксмо</w:t>
      </w:r>
      <w:proofErr w:type="spellEnd"/>
      <w:r w:rsidRPr="00E869FD">
        <w:rPr>
          <w:color w:val="000000"/>
        </w:rPr>
        <w:t>», 2008.</w:t>
      </w:r>
    </w:p>
    <w:p w:rsidR="00EA3612" w:rsidRPr="00AE01B4" w:rsidRDefault="00EA3612" w:rsidP="00EA361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А.П.</w:t>
      </w:r>
      <w:proofErr w:type="gramStart"/>
      <w:r>
        <w:rPr>
          <w:color w:val="000000"/>
        </w:rPr>
        <w:t>Голубев</w:t>
      </w:r>
      <w:proofErr w:type="spellEnd"/>
      <w:proofErr w:type="gramEnd"/>
      <w:r>
        <w:rPr>
          <w:color w:val="000000"/>
        </w:rPr>
        <w:t xml:space="preserve"> «Английский язык для технических специальностей» </w:t>
      </w:r>
      <w:r>
        <w:rPr>
          <w:color w:val="000000"/>
          <w:lang w:val="en-US"/>
        </w:rPr>
        <w:t>English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for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technical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colleges</w:t>
      </w:r>
      <w:r w:rsidRPr="00FC180A">
        <w:rPr>
          <w:color w:val="000000"/>
        </w:rPr>
        <w:t xml:space="preserve"> </w:t>
      </w:r>
      <w:r>
        <w:rPr>
          <w:color w:val="000000"/>
        </w:rPr>
        <w:t>Академия (3-е издание) учебник ЭБС Знание/ 2014</w:t>
      </w:r>
    </w:p>
    <w:p w:rsidR="00EA3612" w:rsidRPr="00E869FD" w:rsidRDefault="00EA3612" w:rsidP="00EA3612">
      <w:pPr>
        <w:pStyle w:val="a8"/>
        <w:shd w:val="clear" w:color="auto" w:fill="FFFFFF"/>
        <w:autoSpaceDE w:val="0"/>
        <w:autoSpaceDN w:val="0"/>
        <w:adjustRightInd w:val="0"/>
        <w:ind w:left="1080"/>
        <w:jc w:val="both"/>
      </w:pP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english</w:t>
      </w:r>
      <w:proofErr w:type="spellEnd"/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ru</w:t>
      </w:r>
      <w:proofErr w:type="spellEnd"/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для всех. </w:t>
      </w:r>
      <w:proofErr w:type="gramStart"/>
      <w:r w:rsidRPr="00571A02">
        <w:rPr>
          <w:color w:val="000000"/>
        </w:rPr>
        <w:t>Все для изучения английского языка: топики, диалоги, тесты, сертификаты, страноведение, культура.</w:t>
      </w:r>
      <w:proofErr w:type="gramEnd"/>
      <w:r w:rsidRPr="00571A02">
        <w:rPr>
          <w:color w:val="000000"/>
        </w:rPr>
        <w:t xml:space="preserve">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 xml:space="preserve">Контроль   и   </w:t>
      </w:r>
      <w:proofErr w:type="spellStart"/>
      <w:r w:rsidRPr="009146C4">
        <w:rPr>
          <w:bCs/>
          <w:color w:val="000000"/>
        </w:rPr>
        <w:t>оценка</w:t>
      </w:r>
      <w:r w:rsidRPr="009146C4">
        <w:rPr>
          <w:color w:val="000000"/>
        </w:rPr>
        <w:t>результатов</w:t>
      </w:r>
      <w:proofErr w:type="spellEnd"/>
      <w:r w:rsidRPr="009146C4">
        <w:rPr>
          <w:color w:val="000000"/>
        </w:rPr>
        <w:t xml:space="preserve">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146C4">
        <w:rPr>
          <w:color w:val="000000"/>
        </w:rPr>
        <w:t>обучающимися</w:t>
      </w:r>
      <w:proofErr w:type="gramEnd"/>
      <w:r w:rsidRPr="009146C4">
        <w:rPr>
          <w:color w:val="000000"/>
        </w:rPr>
        <w:t xml:space="preserve">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</w:t>
            </w:r>
            <w:proofErr w:type="spellStart"/>
            <w:r w:rsidRPr="009146C4">
              <w:t>одногруппников</w:t>
            </w:r>
            <w:proofErr w:type="spellEnd"/>
            <w:r w:rsidRPr="009146C4">
              <w:t xml:space="preserve">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9146C4">
              <w:lastRenderedPageBreak/>
              <w:t>ОК</w:t>
            </w:r>
            <w:proofErr w:type="gramEnd"/>
            <w:r w:rsidRPr="009146C4">
              <w:t xml:space="preserve">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E32" w:rsidRDefault="00717E32">
      <w:r>
        <w:separator/>
      </w:r>
    </w:p>
  </w:endnote>
  <w:endnote w:type="continuationSeparator" w:id="0">
    <w:p w:rsidR="00717E32" w:rsidRDefault="0071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450734" w:rsidRDefault="00717E32">
        <w:pPr>
          <w:pStyle w:val="a4"/>
          <w:jc w:val="right"/>
        </w:pPr>
      </w:p>
    </w:sdtContent>
  </w:sdt>
  <w:p w:rsidR="00450734" w:rsidRDefault="004507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34" w:rsidRDefault="00450734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0734" w:rsidRDefault="00450734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34" w:rsidRDefault="00450734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18D4">
      <w:rPr>
        <w:rStyle w:val="a6"/>
        <w:noProof/>
      </w:rPr>
      <w:t>12</w:t>
    </w:r>
    <w:r>
      <w:rPr>
        <w:rStyle w:val="a6"/>
      </w:rPr>
      <w:fldChar w:fldCharType="end"/>
    </w:r>
  </w:p>
  <w:p w:rsidR="00450734" w:rsidRDefault="00450734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E32" w:rsidRDefault="00717E32">
      <w:r>
        <w:separator/>
      </w:r>
    </w:p>
  </w:footnote>
  <w:footnote w:type="continuationSeparator" w:id="0">
    <w:p w:rsidR="00717E32" w:rsidRDefault="00717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AD3570"/>
    <w:multiLevelType w:val="hybridMultilevel"/>
    <w:tmpl w:val="9CB2D60C"/>
    <w:lvl w:ilvl="0" w:tplc="37E82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106E7"/>
    <w:rsid w:val="00025406"/>
    <w:rsid w:val="0003352C"/>
    <w:rsid w:val="00037F68"/>
    <w:rsid w:val="00085A29"/>
    <w:rsid w:val="000B3ED1"/>
    <w:rsid w:val="000B7CFF"/>
    <w:rsid w:val="000D0028"/>
    <w:rsid w:val="000D18ED"/>
    <w:rsid w:val="000F0974"/>
    <w:rsid w:val="00102F45"/>
    <w:rsid w:val="0012013F"/>
    <w:rsid w:val="00124FED"/>
    <w:rsid w:val="00127C5D"/>
    <w:rsid w:val="001303FA"/>
    <w:rsid w:val="00176858"/>
    <w:rsid w:val="001804A4"/>
    <w:rsid w:val="0018192E"/>
    <w:rsid w:val="001B541B"/>
    <w:rsid w:val="001E6959"/>
    <w:rsid w:val="00200C28"/>
    <w:rsid w:val="002205C4"/>
    <w:rsid w:val="00232350"/>
    <w:rsid w:val="00242513"/>
    <w:rsid w:val="00254E07"/>
    <w:rsid w:val="0026545B"/>
    <w:rsid w:val="00265579"/>
    <w:rsid w:val="00265B16"/>
    <w:rsid w:val="00283816"/>
    <w:rsid w:val="002938A3"/>
    <w:rsid w:val="002B5A5D"/>
    <w:rsid w:val="002E36CE"/>
    <w:rsid w:val="00306957"/>
    <w:rsid w:val="00324836"/>
    <w:rsid w:val="003602FC"/>
    <w:rsid w:val="0037095F"/>
    <w:rsid w:val="00380503"/>
    <w:rsid w:val="00380D56"/>
    <w:rsid w:val="003902FB"/>
    <w:rsid w:val="003A0AB2"/>
    <w:rsid w:val="003C590C"/>
    <w:rsid w:val="003E1838"/>
    <w:rsid w:val="003E3F0F"/>
    <w:rsid w:val="003F307E"/>
    <w:rsid w:val="003F6CB7"/>
    <w:rsid w:val="0040087E"/>
    <w:rsid w:val="00405E6A"/>
    <w:rsid w:val="004137D3"/>
    <w:rsid w:val="0041551C"/>
    <w:rsid w:val="00431DB4"/>
    <w:rsid w:val="00450734"/>
    <w:rsid w:val="00467F3B"/>
    <w:rsid w:val="00491926"/>
    <w:rsid w:val="0049229A"/>
    <w:rsid w:val="004A0174"/>
    <w:rsid w:val="004A1AE8"/>
    <w:rsid w:val="004A2757"/>
    <w:rsid w:val="004C239D"/>
    <w:rsid w:val="004D1ADB"/>
    <w:rsid w:val="004E744C"/>
    <w:rsid w:val="004F1B82"/>
    <w:rsid w:val="00515D12"/>
    <w:rsid w:val="005226EB"/>
    <w:rsid w:val="00532A7A"/>
    <w:rsid w:val="005C2D76"/>
    <w:rsid w:val="005D4E04"/>
    <w:rsid w:val="005F13BC"/>
    <w:rsid w:val="00647A61"/>
    <w:rsid w:val="0065136F"/>
    <w:rsid w:val="006618D4"/>
    <w:rsid w:val="00665B9E"/>
    <w:rsid w:val="00671AE0"/>
    <w:rsid w:val="0069531E"/>
    <w:rsid w:val="00713D93"/>
    <w:rsid w:val="00717E32"/>
    <w:rsid w:val="00766F97"/>
    <w:rsid w:val="0078192A"/>
    <w:rsid w:val="007B781C"/>
    <w:rsid w:val="007C0B86"/>
    <w:rsid w:val="007D09A8"/>
    <w:rsid w:val="00813902"/>
    <w:rsid w:val="00813B74"/>
    <w:rsid w:val="00827547"/>
    <w:rsid w:val="00835932"/>
    <w:rsid w:val="00837F1A"/>
    <w:rsid w:val="00856393"/>
    <w:rsid w:val="008E2505"/>
    <w:rsid w:val="009146C4"/>
    <w:rsid w:val="00940584"/>
    <w:rsid w:val="00956582"/>
    <w:rsid w:val="00976F9D"/>
    <w:rsid w:val="009979FA"/>
    <w:rsid w:val="009F05F5"/>
    <w:rsid w:val="00A348F2"/>
    <w:rsid w:val="00A537B0"/>
    <w:rsid w:val="00A81FF1"/>
    <w:rsid w:val="00A86664"/>
    <w:rsid w:val="00AA12EF"/>
    <w:rsid w:val="00AA5052"/>
    <w:rsid w:val="00AB2FC1"/>
    <w:rsid w:val="00AF7A6F"/>
    <w:rsid w:val="00B0050B"/>
    <w:rsid w:val="00B174D0"/>
    <w:rsid w:val="00B61461"/>
    <w:rsid w:val="00B938FA"/>
    <w:rsid w:val="00C00586"/>
    <w:rsid w:val="00C05593"/>
    <w:rsid w:val="00C23BFB"/>
    <w:rsid w:val="00C73451"/>
    <w:rsid w:val="00C7783C"/>
    <w:rsid w:val="00C848DE"/>
    <w:rsid w:val="00CD0BE4"/>
    <w:rsid w:val="00CF36DA"/>
    <w:rsid w:val="00CF73CB"/>
    <w:rsid w:val="00D13BDC"/>
    <w:rsid w:val="00D31557"/>
    <w:rsid w:val="00D61266"/>
    <w:rsid w:val="00DA35FE"/>
    <w:rsid w:val="00DA52EC"/>
    <w:rsid w:val="00DB789F"/>
    <w:rsid w:val="00DE7CAE"/>
    <w:rsid w:val="00DF049A"/>
    <w:rsid w:val="00E1264D"/>
    <w:rsid w:val="00E2203E"/>
    <w:rsid w:val="00E37F20"/>
    <w:rsid w:val="00E44D01"/>
    <w:rsid w:val="00E46EE4"/>
    <w:rsid w:val="00E47F8E"/>
    <w:rsid w:val="00E61E0A"/>
    <w:rsid w:val="00E7019A"/>
    <w:rsid w:val="00E8121D"/>
    <w:rsid w:val="00E81FF1"/>
    <w:rsid w:val="00EA3612"/>
    <w:rsid w:val="00EC0C8E"/>
    <w:rsid w:val="00EC7888"/>
    <w:rsid w:val="00ED244E"/>
    <w:rsid w:val="00EE17FF"/>
    <w:rsid w:val="00EE49CC"/>
    <w:rsid w:val="00EF5A47"/>
    <w:rsid w:val="00F26846"/>
    <w:rsid w:val="00F349F0"/>
    <w:rsid w:val="00F41039"/>
    <w:rsid w:val="00F62214"/>
    <w:rsid w:val="00F638CD"/>
    <w:rsid w:val="00F733DC"/>
    <w:rsid w:val="00F804BA"/>
    <w:rsid w:val="00F85C5D"/>
    <w:rsid w:val="00F91967"/>
    <w:rsid w:val="00FA60B4"/>
    <w:rsid w:val="00FD001C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186B-CABA-4CAA-B95A-57D9182B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I</cp:lastModifiedBy>
  <cp:revision>34</cp:revision>
  <cp:lastPrinted>2022-12-04T12:09:00Z</cp:lastPrinted>
  <dcterms:created xsi:type="dcterms:W3CDTF">2018-08-31T12:16:00Z</dcterms:created>
  <dcterms:modified xsi:type="dcterms:W3CDTF">2024-12-12T15:28:00Z</dcterms:modified>
</cp:coreProperties>
</file>